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FD83" w14:textId="77777777" w:rsidR="0011403E" w:rsidRPr="00805D9F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AL-FARABI KAZAKH NATIONAL UNIVERSITY</w:t>
      </w:r>
    </w:p>
    <w:p w14:paraId="74818D1D" w14:textId="77777777" w:rsidR="00622669" w:rsidRPr="00805D9F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International Relations </w:t>
      </w:r>
    </w:p>
    <w:p w14:paraId="290F7B8F" w14:textId="77777777" w:rsidR="00622669" w:rsidRPr="00805D9F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Diplomatic Translation Department </w:t>
      </w:r>
    </w:p>
    <w:p w14:paraId="5203F7B0" w14:textId="777777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programme of specialty </w:t>
      </w:r>
    </w:p>
    <w:p w14:paraId="7D41F380" w14:textId="77777777" w:rsidR="0011403E" w:rsidRDefault="0013680F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6BO2311</w:t>
      </w:r>
      <w:r w:rsidR="0011403E" w:rsidRPr="00805D9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66276A29" w14:textId="77777777" w:rsidR="00D354C6" w:rsidRPr="001C0E2A" w:rsidRDefault="00AB23E4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TSTD-3216</w:t>
      </w:r>
      <w:r w:rsid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–Translation of Scientific </w:t>
      </w:r>
      <w:r w:rsidR="00532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Technical documents </w:t>
      </w:r>
    </w:p>
    <w:p w14:paraId="1120A00F" w14:textId="77777777" w:rsidR="0011403E" w:rsidRPr="00B0587B" w:rsidRDefault="00532B98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Autumn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3-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587B">
        <w:rPr>
          <w:rFonts w:ascii="Times New Roman" w:hAnsi="Times New Roman" w:cs="Times New Roman"/>
          <w:sz w:val="24"/>
          <w:szCs w:val="24"/>
          <w:lang w:val="kk-KZ"/>
        </w:rPr>
        <w:t xml:space="preserve"> academic yea</w:t>
      </w:r>
      <w:r w:rsidR="00B0587B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2BA907E9" w14:textId="77777777" w:rsidR="004C2A68" w:rsidRPr="008C3215" w:rsidRDefault="004C2A68" w:rsidP="004C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</w:p>
    <w:p w14:paraId="0EA152C9" w14:textId="77777777" w:rsidR="004C2A68" w:rsidRPr="004C2A68" w:rsidRDefault="004C2A68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F19407" w14:textId="77777777" w:rsidR="004C2A68" w:rsidRDefault="004C2A68" w:rsidP="004C2A68">
      <w:pPr>
        <w:jc w:val="center"/>
        <w:rPr>
          <w:b/>
          <w:lang w:val="en-US"/>
        </w:rPr>
      </w:pPr>
      <w:bookmarkStart w:id="1" w:name="_Hlk81989897"/>
      <w:bookmarkEnd w:id="0"/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679"/>
        <w:gridCol w:w="761"/>
        <w:gridCol w:w="222"/>
        <w:gridCol w:w="1123"/>
        <w:gridCol w:w="214"/>
        <w:gridCol w:w="1046"/>
        <w:gridCol w:w="172"/>
        <w:gridCol w:w="1088"/>
        <w:gridCol w:w="1392"/>
      </w:tblGrid>
      <w:tr w:rsidR="004C2A68" w:rsidRPr="00B168CA" w14:paraId="12A1E084" w14:textId="77777777" w:rsidTr="00E0313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B46D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ID,Discipline’s title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71F3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1B2A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1AAF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</w:t>
            </w:r>
          </w:p>
          <w:p w14:paraId="6D259226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AF31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Independent work of student with teacher (IWST)</w:t>
            </w:r>
          </w:p>
        </w:tc>
      </w:tr>
      <w:tr w:rsidR="004C2A68" w14:paraId="43B3BC5B" w14:textId="77777777" w:rsidTr="00E0313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E924" w14:textId="77777777" w:rsidR="004C2A68" w:rsidRDefault="004C2A68" w:rsidP="00E03131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E4F8" w14:textId="77777777" w:rsidR="004C2A68" w:rsidRDefault="004C2A68" w:rsidP="00E03131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BE3C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Lectures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C9DB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lang w:val="en-US"/>
              </w:rPr>
              <w:t xml:space="preserve"> training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PT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AA07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Laboratory  (</w:t>
            </w:r>
            <w:r>
              <w:rPr>
                <w:b/>
                <w:lang w:val="en-US"/>
              </w:rPr>
              <w:t>Lab</w:t>
            </w:r>
            <w:r>
              <w:rPr>
                <w:b/>
              </w:rPr>
              <w:t>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B5B9" w14:textId="77777777" w:rsidR="004C2A68" w:rsidRDefault="004C2A68" w:rsidP="00E031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3240" w14:textId="77777777" w:rsidR="004C2A68" w:rsidRDefault="004C2A68" w:rsidP="00E03131">
            <w:pPr>
              <w:rPr>
                <w:b/>
                <w:lang w:val="en-US"/>
              </w:rPr>
            </w:pPr>
          </w:p>
        </w:tc>
      </w:tr>
      <w:tr w:rsidR="004C2A68" w14:paraId="6588CD12" w14:textId="77777777" w:rsidTr="00E0313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D9AE" w14:textId="77777777" w:rsidR="004C2A68" w:rsidRDefault="00271ECD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147 92 32</w:t>
            </w:r>
          </w:p>
          <w:p w14:paraId="02A4D443" w14:textId="77777777" w:rsidR="004C2A68" w:rsidRDefault="00271ECD" w:rsidP="00E031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of Scientific and Technical documents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BEF9" w14:textId="77777777" w:rsidR="004C2A68" w:rsidRDefault="004C2A68" w:rsidP="00E0313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98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0584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661F" w14:textId="6E219617" w:rsidR="004C2A68" w:rsidRPr="001651FA" w:rsidRDefault="00B168CA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8143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C48C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2D90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2A68" w14:paraId="3EA87742" w14:textId="77777777" w:rsidTr="00E03131">
        <w:trPr>
          <w:gridAfter w:val="1"/>
          <w:wAfter w:w="127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0A9F" w14:textId="77777777" w:rsidR="004C2A68" w:rsidRDefault="004C2A68" w:rsidP="00E03131">
            <w:pPr>
              <w:suppressAutoHyphens/>
              <w:rPr>
                <w:rFonts w:eastAsia="Arial"/>
                <w:b/>
                <w:lang w:val="en-US" w:eastAsia="ar-SA"/>
              </w:rPr>
            </w:pPr>
            <w:r>
              <w:rPr>
                <w:rFonts w:eastAsia="Arial"/>
                <w:b/>
                <w:lang w:val="en-US" w:eastAsia="ar-SA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62DB" w14:textId="77777777" w:rsidR="004C2A68" w:rsidRDefault="004C2A68" w:rsidP="00E031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5762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0CB0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Number of</w:t>
            </w:r>
            <w:r>
              <w:rPr>
                <w:b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WS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9DB7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 of final control</w:t>
            </w:r>
          </w:p>
        </w:tc>
      </w:tr>
      <w:tr w:rsidR="004C2A68" w14:paraId="13C408FB" w14:textId="77777777" w:rsidTr="00E03131">
        <w:trPr>
          <w:gridAfter w:val="1"/>
          <w:wAfter w:w="127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987" w14:textId="77777777" w:rsidR="004C2A68" w:rsidRDefault="004C2A68" w:rsidP="00E03131">
            <w:pPr>
              <w:suppressAutoHyphens/>
              <w:rPr>
                <w:rFonts w:eastAsia="Arial"/>
                <w:lang w:val="en-US" w:eastAsia="ar-SA"/>
              </w:rPr>
            </w:pPr>
            <w:r>
              <w:rPr>
                <w:rFonts w:eastAsia="Arial"/>
                <w:lang w:val="en-US" w:eastAsia="ar-SA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D5FB" w14:textId="77777777" w:rsidR="004C2A68" w:rsidRDefault="004C2A68" w:rsidP="00E0313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Basic course of elective component,</w:t>
            </w:r>
          </w:p>
          <w:p w14:paraId="23E7D447" w14:textId="77777777" w:rsidR="004C2A68" w:rsidRDefault="004C2A68" w:rsidP="00E0313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Practical course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7652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discussion, </w:t>
            </w:r>
          </w:p>
          <w:p w14:paraId="7212E90D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7994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054D" w14:textId="77777777" w:rsidR="004C2A68" w:rsidRDefault="004C2A68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Oral form</w:t>
            </w:r>
          </w:p>
        </w:tc>
      </w:tr>
      <w:tr w:rsidR="004C2A68" w:rsidRPr="00321F92" w14:paraId="0799977B" w14:textId="77777777" w:rsidTr="00E03131">
        <w:trPr>
          <w:gridAfter w:val="7"/>
          <w:wAfter w:w="5103" w:type="dxa"/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4CE4" w14:textId="77777777" w:rsidR="004C2A68" w:rsidRDefault="004C2A68" w:rsidP="00E0313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5A7" w14:textId="77777777" w:rsidR="004C2A68" w:rsidRDefault="00271ECD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Makisheva M.K.</w:t>
            </w:r>
          </w:p>
          <w:p w14:paraId="420AB928" w14:textId="77777777" w:rsidR="004C2A68" w:rsidRDefault="00271ECD" w:rsidP="00E031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Makisheva@mail.ru</w:t>
            </w:r>
          </w:p>
          <w:p w14:paraId="306E03EE" w14:textId="77777777" w:rsidR="004C2A68" w:rsidRPr="00785E27" w:rsidRDefault="004C2A68" w:rsidP="00271E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8 707</w:t>
            </w:r>
            <w:r w:rsidR="00271ECD">
              <w:rPr>
                <w:lang w:val="en-US"/>
              </w:rPr>
              <w:t> 712 0685</w:t>
            </w:r>
          </w:p>
        </w:tc>
      </w:tr>
      <w:tr w:rsidR="004C2A68" w:rsidRPr="00785E27" w14:paraId="71C471C3" w14:textId="77777777" w:rsidTr="00E03131">
        <w:trPr>
          <w:gridAfter w:val="7"/>
          <w:wAfter w:w="5103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113E" w14:textId="77777777" w:rsidR="004C2A68" w:rsidRPr="00785E27" w:rsidRDefault="004C2A68" w:rsidP="00E0313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3CE9" w14:textId="77777777" w:rsidR="004C2A68" w:rsidRPr="00785E27" w:rsidRDefault="004C2A68" w:rsidP="00E03131">
            <w:pPr>
              <w:rPr>
                <w:lang w:val="en-US"/>
              </w:rPr>
            </w:pPr>
          </w:p>
        </w:tc>
      </w:tr>
      <w:tr w:rsidR="004C2A68" w:rsidRPr="00785E27" w14:paraId="3DE07AE3" w14:textId="77777777" w:rsidTr="00E03131">
        <w:trPr>
          <w:gridAfter w:val="7"/>
          <w:wAfter w:w="5103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2BBF" w14:textId="77777777" w:rsidR="004C2A68" w:rsidRDefault="004C2A68" w:rsidP="00E0313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Telephone number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F30F" w14:textId="77777777" w:rsidR="004C2A68" w:rsidRPr="00785E27" w:rsidRDefault="004C2A68" w:rsidP="00E03131">
            <w:pPr>
              <w:rPr>
                <w:lang w:val="en-US"/>
              </w:rPr>
            </w:pPr>
          </w:p>
        </w:tc>
      </w:tr>
    </w:tbl>
    <w:p w14:paraId="67D73AA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1A029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9A2507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8B591B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E6394D" w14:textId="77777777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3131064E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B168CA" w14:paraId="40D20E68" w14:textId="77777777" w:rsidTr="00E70756">
        <w:tc>
          <w:tcPr>
            <w:tcW w:w="3404" w:type="dxa"/>
          </w:tcPr>
          <w:bookmarkEnd w:id="1"/>
          <w:p w14:paraId="40CBB52E" w14:textId="77777777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1F26D31" w14:textId="77777777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2C53D595" w14:textId="77777777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2735745F" w14:textId="77777777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48BE1FAD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B168CA" w14:paraId="35B6A40D" w14:textId="77777777" w:rsidTr="00E70756">
        <w:tc>
          <w:tcPr>
            <w:tcW w:w="3404" w:type="dxa"/>
          </w:tcPr>
          <w:p w14:paraId="557F8E76" w14:textId="77777777" w:rsidR="005C68D2" w:rsidRPr="005F690A" w:rsidRDefault="0097222A" w:rsidP="002446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To focus on scholarly materials; </w:t>
            </w:r>
            <w:r w:rsidR="0044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7347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generally recognized basis of high-quality accurate </w:t>
            </w:r>
            <w:r w:rsidR="00921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scientific translation of documents such as research, academic </w:t>
            </w:r>
            <w:r w:rsidR="009F0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articles, the results of clinical trials and more into another language;</w:t>
            </w:r>
            <w:r w:rsidR="00AE6F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tackle technical texts such as </w:t>
            </w:r>
            <w:r w:rsidR="005A4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assembly and user manuals, software strings, financial </w:t>
            </w:r>
            <w:r w:rsidR="007E61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documents, patents, health and safety documents; </w:t>
            </w:r>
            <w:r w:rsidR="00C814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learn and know complex, specific language; to be in pace </w:t>
            </w:r>
            <w:r w:rsidR="003C61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with a global network of cooperation and innovation; </w:t>
            </w:r>
            <w:r w:rsidR="00983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involve only well trained experts in the specific field in order to avoid confusion</w:t>
            </w:r>
            <w:r w:rsidR="00E26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miscommunication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</w:tcPr>
          <w:p w14:paraId="1989272D" w14:textId="77777777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DB0A8D0" w14:textId="77777777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3D4907A2" w14:textId="77777777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B168CA" w14:paraId="0823FB28" w14:textId="77777777" w:rsidTr="00E70756">
        <w:tc>
          <w:tcPr>
            <w:tcW w:w="3404" w:type="dxa"/>
            <w:vMerge w:val="restart"/>
          </w:tcPr>
          <w:p w14:paraId="3AC0442A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D03D6FF" w14:textId="77777777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175BE961" w14:textId="77777777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3C14E1B7" w14:textId="77777777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B168CA" w14:paraId="5214944F" w14:textId="77777777" w:rsidTr="00E70756">
        <w:tc>
          <w:tcPr>
            <w:tcW w:w="3404" w:type="dxa"/>
            <w:vMerge/>
          </w:tcPr>
          <w:p w14:paraId="6766E08E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0C19C2C" w14:textId="77777777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 xml:space="preserve">effectively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4E913619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3D54F80" w14:textId="77777777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1957A2FD" w14:textId="77777777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B168CA" w14:paraId="42BC7B95" w14:textId="77777777" w:rsidTr="00E70756">
        <w:tc>
          <w:tcPr>
            <w:tcW w:w="3404" w:type="dxa"/>
            <w:vMerge/>
          </w:tcPr>
          <w:p w14:paraId="7A8A70B7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C130A67" w14:textId="77777777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7182D6E0" w14:textId="77777777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437A37D3" w14:textId="77777777" w:rsidR="0011403E" w:rsidRPr="001A4A61" w:rsidRDefault="008F3F54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B168CA" w14:paraId="136BA28D" w14:textId="77777777" w:rsidTr="00E70756">
        <w:tc>
          <w:tcPr>
            <w:tcW w:w="3404" w:type="dxa"/>
            <w:vMerge/>
          </w:tcPr>
          <w:p w14:paraId="53DDEC7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03C5ED00" w14:textId="77777777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5B21C2F5" w14:textId="77777777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3941266B" w14:textId="7777777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B168CA" w14:paraId="1800A8D6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03C" w14:textId="77777777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Pre</w:t>
            </w:r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C71" w14:textId="77777777" w:rsidR="0011403E" w:rsidRPr="00C85839" w:rsidRDefault="001E6C37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of Written and Oral translation </w:t>
            </w:r>
          </w:p>
        </w:tc>
      </w:tr>
      <w:tr w:rsidR="0011403E" w:rsidRPr="00175F0A" w14:paraId="09274CE8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CC8B" w14:textId="77777777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D02E" w14:textId="77777777" w:rsidR="0011403E" w:rsidRPr="00C85839" w:rsidRDefault="00BC099F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Scientific Texts</w:t>
            </w:r>
          </w:p>
        </w:tc>
      </w:tr>
      <w:tr w:rsidR="0011403E" w:rsidRPr="00B168CA" w14:paraId="12A8FB90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BBD" w14:textId="77777777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38FC" w14:textId="77777777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Dr. Miremadi. Theory and Practice of Translation, 1991</w:t>
            </w:r>
          </w:p>
          <w:p w14:paraId="4AF807E5" w14:textId="77777777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2853A8D8" w14:textId="77777777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уроковустногоперевода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2C813957" w14:textId="77777777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  <w:bookmarkStart w:id="3" w:name="_Hlk63462254"/>
            <w:bookmarkEnd w:id="2"/>
          </w:p>
          <w:bookmarkEnd w:id="3"/>
          <w:p w14:paraId="74819465" w14:textId="77777777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</w:p>
          <w:p w14:paraId="2A26E612" w14:textId="77777777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31551249" w14:textId="77777777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</w:p>
          <w:p w14:paraId="27AB5AE1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73CA33D7" w14:textId="77777777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</w:p>
          <w:p w14:paraId="2F33B199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6D310309" w14:textId="77777777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0C4E62EA" w14:textId="77777777" w:rsidR="00A00183" w:rsidRPr="004C2A68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</w:t>
            </w:r>
            <w:r w:rsidRPr="004C2A68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r w:rsidRPr="004C2A68">
              <w:rPr>
                <w:szCs w:val="24"/>
                <w:lang w:val="en-US"/>
              </w:rPr>
              <w:t>, 2005.</w:t>
            </w:r>
          </w:p>
          <w:p w14:paraId="36355B30" w14:textId="77777777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7F81269" w14:textId="77777777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42E7150B" w14:textId="77777777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361F2B1A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4C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4C551B2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4C2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0DBFDEC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B168CA" w14:paraId="0DFC4189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8F6" w14:textId="77777777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CCE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368D2E91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61404172" w14:textId="77777777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791BAB45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358675BF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025FE7A6" w14:textId="77777777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344674D1" w14:textId="77777777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B168CA" w14:paraId="530D9FD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374" w14:textId="77777777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C2D7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74C56055" w14:textId="77777777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4CBA5B84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2455B152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6804C84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3042080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5F78FC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9B13503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E4BA04A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650F572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AE509F3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FBBB2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ECC0D7C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52E0A4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24D943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53C124C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C969AF1" w14:textId="77777777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</w:t>
      </w:r>
      <w:r w:rsidR="00AC6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content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</w:p>
    <w:p w14:paraId="78C2E544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59E209AD" w14:textId="77777777" w:rsidTr="00E70756">
        <w:tc>
          <w:tcPr>
            <w:tcW w:w="851" w:type="dxa"/>
          </w:tcPr>
          <w:bookmarkEnd w:id="4"/>
          <w:p w14:paraId="67E25A1C" w14:textId="77777777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71A7E07A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05B8F45" w14:textId="77777777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63943A15" w14:textId="77777777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488526AC" w14:textId="77777777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372975AB" w14:textId="77777777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4C93EB26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61B0FC53" w14:textId="77777777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5DCCEF17" w14:textId="77777777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19FD37A0" w14:textId="77777777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224BA8AE" w14:textId="77777777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</w:p>
          <w:p w14:paraId="4B92CD7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175F0A" w14:paraId="67CFC1CB" w14:textId="77777777" w:rsidTr="00E70756">
        <w:tc>
          <w:tcPr>
            <w:tcW w:w="10046" w:type="dxa"/>
            <w:gridSpan w:val="8"/>
          </w:tcPr>
          <w:p w14:paraId="4F9A26CF" w14:textId="77777777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704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Theoretical </w:t>
            </w:r>
            <w:r w:rsidR="000B7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Basics </w:t>
            </w:r>
          </w:p>
        </w:tc>
      </w:tr>
      <w:tr w:rsidR="0011403E" w14:paraId="67E51E24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284A667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494A5F70" w14:textId="77777777" w:rsidR="00606229" w:rsidRDefault="000143FA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</w:t>
            </w:r>
            <w:r w:rsidR="00BD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Introduction. Theme: </w:t>
            </w:r>
            <w:r w:rsidR="0054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Basis of Translation (in general) Memorizing some </w:t>
            </w:r>
            <w:r w:rsidR="00C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terms </w:t>
            </w:r>
          </w:p>
          <w:p w14:paraId="453C34F6" w14:textId="77777777" w:rsidR="00C81643" w:rsidRDefault="00C81643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All Tense Forms in Active </w:t>
            </w:r>
            <w:r w:rsidR="002B5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Passive Voice </w:t>
            </w:r>
          </w:p>
          <w:p w14:paraId="31C8A313" w14:textId="77777777" w:rsidR="008D0DFC" w:rsidRPr="008D0DFC" w:rsidRDefault="002B59E0" w:rsidP="008D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Round-up. Commenting on the current events in the world</w:t>
            </w:r>
            <w:r w:rsidR="008D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Analyzing of a Newspaper Article.</w:t>
            </w:r>
          </w:p>
        </w:tc>
        <w:tc>
          <w:tcPr>
            <w:tcW w:w="976" w:type="dxa"/>
          </w:tcPr>
          <w:p w14:paraId="7924E458" w14:textId="77777777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1758F902" w14:textId="77777777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4B55911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CAB6D7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792D607" w14:textId="77777777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6729B10B" w14:textId="77777777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4579DF6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6F7CDF57" w14:textId="77777777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2490F3C9" w14:textId="77777777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DBA5FA8" w14:textId="77777777" w:rsidTr="00E70756">
        <w:trPr>
          <w:trHeight w:val="355"/>
        </w:trPr>
        <w:tc>
          <w:tcPr>
            <w:tcW w:w="851" w:type="dxa"/>
            <w:vMerge/>
          </w:tcPr>
          <w:p w14:paraId="5BC226CA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256F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E0E5534" w14:textId="77777777" w:rsidTr="00E70756">
        <w:tc>
          <w:tcPr>
            <w:tcW w:w="851" w:type="dxa"/>
            <w:vMerge w:val="restart"/>
          </w:tcPr>
          <w:p w14:paraId="11F4614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674407C7" w14:textId="77777777" w:rsidR="002E11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</w:t>
            </w:r>
            <w:r w:rsidR="0005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scientific translation </w:t>
            </w:r>
            <w:r w:rsidR="002E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Memorizing specific terms applied.</w:t>
            </w:r>
          </w:p>
          <w:p w14:paraId="37EB3F3A" w14:textId="77777777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6A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Grammatical structures</w:t>
            </w:r>
          </w:p>
          <w:p w14:paraId="56E5570E" w14:textId="77777777" w:rsidR="000E1EFC" w:rsidRDefault="0020522D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E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Commenting on the global affairs. Analyzing of a Newspaper Article </w:t>
            </w:r>
          </w:p>
          <w:p w14:paraId="37499CC3" w14:textId="77777777" w:rsidR="00F5304C" w:rsidRPr="00606229" w:rsidRDefault="00F5304C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</w:t>
            </w:r>
            <w:r w:rsidR="00974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  <w:r w:rsidR="005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any </w:t>
            </w:r>
            <w:r w:rsidR="005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passage from a Scientific Text</w:t>
            </w:r>
          </w:p>
        </w:tc>
        <w:tc>
          <w:tcPr>
            <w:tcW w:w="976" w:type="dxa"/>
          </w:tcPr>
          <w:p w14:paraId="1E0FB52A" w14:textId="77777777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5BA5DB4E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4DB316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8021B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3DC24E4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F8012F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F64B3A0" w14:textId="77777777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254BBA72" w14:textId="7777777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653C7F8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CF54F42" w14:textId="77777777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49EE826C" w14:textId="77777777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BA8340B" w14:textId="77777777" w:rsidTr="00E70756">
        <w:tc>
          <w:tcPr>
            <w:tcW w:w="851" w:type="dxa"/>
            <w:vMerge/>
          </w:tcPr>
          <w:p w14:paraId="66E7A24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F495755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3498583E" w14:textId="77777777" w:rsidTr="00E70756">
        <w:tc>
          <w:tcPr>
            <w:tcW w:w="851" w:type="dxa"/>
            <w:vMerge w:val="restart"/>
          </w:tcPr>
          <w:p w14:paraId="1EE14D8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46740F4" w14:textId="77777777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Pr. L.3. Theme: </w:t>
            </w:r>
            <w:r w:rsidR="00E477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How </w:t>
            </w:r>
            <w:r w:rsidR="0063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to carry out Scientific Translation? Memorizing Specific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terms applied.</w:t>
            </w:r>
          </w:p>
          <w:p w14:paraId="4833AA7B" w14:textId="77777777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Conditionals.</w:t>
            </w:r>
          </w:p>
          <w:p w14:paraId="0120025C" w14:textId="77777777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</w:t>
            </w:r>
            <w:r w:rsidR="00941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Analyzing of a newspaper article.</w:t>
            </w:r>
          </w:p>
          <w:p w14:paraId="44073673" w14:textId="77777777" w:rsidR="007B7874" w:rsidRPr="00F5304C" w:rsidRDefault="00941029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SSW 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Theoretical </w:t>
            </w:r>
            <w:r w:rsidR="00AA5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 to Scientific Translation.</w:t>
            </w:r>
          </w:p>
        </w:tc>
        <w:tc>
          <w:tcPr>
            <w:tcW w:w="976" w:type="dxa"/>
          </w:tcPr>
          <w:p w14:paraId="63C0A800" w14:textId="77777777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0FA0594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42B4E91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15EE79B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E7ED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C8AE520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7784E79F" w14:textId="77777777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0B6A74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3A3C8458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3EAE023B" w14:textId="77777777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5DF07077" w14:textId="77777777" w:rsidTr="00E70756">
        <w:tc>
          <w:tcPr>
            <w:tcW w:w="851" w:type="dxa"/>
            <w:vMerge/>
          </w:tcPr>
          <w:p w14:paraId="537E0EF3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610649C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2F6A828" w14:textId="77777777" w:rsidTr="00E70756">
        <w:tc>
          <w:tcPr>
            <w:tcW w:w="851" w:type="dxa"/>
            <w:vMerge w:val="restart"/>
          </w:tcPr>
          <w:p w14:paraId="6C175D1E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575C4A93" w14:textId="77777777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45C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main reasons why scientists and researchers </w:t>
            </w:r>
            <w:r w:rsidR="0032164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need their works to be translated into the language of science.</w:t>
            </w:r>
          </w:p>
          <w:p w14:paraId="0AA5BADA" w14:textId="77777777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 (0,1,2,3).</w:t>
            </w:r>
          </w:p>
          <w:p w14:paraId="12FE01AF" w14:textId="77777777" w:rsidR="003F7F2D" w:rsidRDefault="007677F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Commenting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on the global affairs.</w:t>
            </w:r>
          </w:p>
          <w:p w14:paraId="35934ACD" w14:textId="77777777" w:rsidR="009A1FCF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Translation of any passage 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 a Scientific Text.</w:t>
            </w:r>
          </w:p>
          <w:p w14:paraId="6EA96519" w14:textId="77777777" w:rsidR="00FE1BE9" w:rsidRPr="00BC49A3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T)1. Prepare a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ny analytical </w:t>
            </w:r>
            <w:r w:rsidR="00B9368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Essay on any scientific text.</w:t>
            </w:r>
          </w:p>
        </w:tc>
        <w:tc>
          <w:tcPr>
            <w:tcW w:w="976" w:type="dxa"/>
          </w:tcPr>
          <w:p w14:paraId="73986CFC" w14:textId="77777777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3999F7F5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2CA47F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536F5D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8830F28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46E92C4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5462D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6134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34E87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26C6ADDE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2F08DD90" w14:textId="77777777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0228B4D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EAE08D9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259652E3" w14:textId="77777777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22CD4B8" w14:textId="77777777" w:rsidTr="00E70756">
        <w:tc>
          <w:tcPr>
            <w:tcW w:w="851" w:type="dxa"/>
            <w:vMerge/>
          </w:tcPr>
          <w:p w14:paraId="1B9DCA4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F657457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FB96847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4CE969A4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31868767" w14:textId="77777777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</w:t>
            </w:r>
            <w:r w:rsidR="00D54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Why is it important </w:t>
            </w:r>
            <w:r w:rsidR="00847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to find a skilled and experienced </w:t>
            </w:r>
            <w:r w:rsidR="008D4B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expert </w:t>
            </w:r>
            <w:r w:rsidR="00642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 a proofreader to review the work of a translator?</w:t>
            </w:r>
          </w:p>
          <w:p w14:paraId="1105578F" w14:textId="77777777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</w:t>
            </w:r>
            <w:r w:rsidR="00324D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Mixed forms of Conditionals. Making up </w:t>
            </w:r>
            <w:r w:rsidR="00F37A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their own examples/sentences </w:t>
            </w:r>
          </w:p>
          <w:p w14:paraId="14FCB3F6" w14:textId="77777777" w:rsidR="004C0028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Round-up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D6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Commenting on the current events </w:t>
            </w:r>
            <w:r w:rsidR="006F5C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the world.</w:t>
            </w:r>
          </w:p>
          <w:p w14:paraId="3D90A1E2" w14:textId="77777777" w:rsidR="006F5CD4" w:rsidRPr="00AE3611" w:rsidRDefault="006F5CD4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Test translation of any </w:t>
            </w:r>
            <w:r w:rsidR="008D3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passage (~500 words) from an academic article.</w:t>
            </w:r>
          </w:p>
        </w:tc>
        <w:tc>
          <w:tcPr>
            <w:tcW w:w="976" w:type="dxa"/>
          </w:tcPr>
          <w:p w14:paraId="709F39CF" w14:textId="77777777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2779AAD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9AEE1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FABC95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6C58975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DB24CB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36E16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70FD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9AFCD1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5B296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50CD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22F05885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7980AFE5" w14:textId="77777777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58E8CC4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F1321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1B20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B1222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78D38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58420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30E8F74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463539A" w14:textId="77777777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218B41F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6E86D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386F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51A69B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156D1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AADEA3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6CFE234E" w14:textId="77777777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6C9D48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8F100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C11A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EED0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7A4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00D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240E0E59" w14:textId="77777777" w:rsidTr="00E70756">
        <w:trPr>
          <w:trHeight w:val="351"/>
        </w:trPr>
        <w:tc>
          <w:tcPr>
            <w:tcW w:w="851" w:type="dxa"/>
            <w:vMerge/>
          </w:tcPr>
          <w:p w14:paraId="36E25AB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4BDE52F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4DFBCA4" w14:textId="77777777" w:rsidTr="00E70756">
        <w:tc>
          <w:tcPr>
            <w:tcW w:w="10046" w:type="dxa"/>
            <w:gridSpan w:val="8"/>
          </w:tcPr>
          <w:p w14:paraId="4A4930BE" w14:textId="77777777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4881238" w14:textId="77777777" w:rsidTr="00E70756">
        <w:tc>
          <w:tcPr>
            <w:tcW w:w="851" w:type="dxa"/>
            <w:vMerge w:val="restart"/>
          </w:tcPr>
          <w:p w14:paraId="4654D4B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3F70608B" w14:textId="77777777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Theme: </w:t>
            </w:r>
            <w:r w:rsidR="00595B3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Additional challenges that non-native speaking translators 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face in TST.</w:t>
            </w:r>
          </w:p>
          <w:p w14:paraId="553490F5" w14:textId="77777777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Grammar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Imperative sentences in </w:t>
            </w:r>
            <w:r w:rsidR="00D139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negation.</w:t>
            </w:r>
          </w:p>
          <w:p w14:paraId="5CA9E663" w14:textId="77777777" w:rsidR="003055A7" w:rsidRDefault="008D2579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9D779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latest summit of G-20.</w:t>
            </w:r>
          </w:p>
          <w:p w14:paraId="7CF84691" w14:textId="77777777" w:rsidR="00A16070" w:rsidRPr="003001E9" w:rsidRDefault="005F18FE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IWS </w:t>
            </w:r>
            <w:r w:rsidR="00EB6FC7"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(T)2.</w:t>
            </w:r>
            <w:r w:rsidR="00B036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 of some clinical trials.</w:t>
            </w:r>
          </w:p>
        </w:tc>
        <w:tc>
          <w:tcPr>
            <w:tcW w:w="976" w:type="dxa"/>
          </w:tcPr>
          <w:p w14:paraId="5BB82A60" w14:textId="77777777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33E8EE6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51FCE83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6E657DF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469D58F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1D6B1AC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0F01C37" w14:textId="7777777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0677397C" w14:textId="77777777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26E4F2C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3843C1D9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1A7062B9" w14:textId="77777777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33543F" w14:textId="77777777" w:rsidTr="00E70756">
        <w:tc>
          <w:tcPr>
            <w:tcW w:w="851" w:type="dxa"/>
            <w:vMerge/>
          </w:tcPr>
          <w:p w14:paraId="532FE554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F7DB270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B86A563" w14:textId="77777777" w:rsidTr="00E70756">
        <w:tc>
          <w:tcPr>
            <w:tcW w:w="851" w:type="dxa"/>
            <w:vMerge w:val="restart"/>
          </w:tcPr>
          <w:p w14:paraId="0033BB8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5BAEA859" w14:textId="77777777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B036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 </w:t>
            </w:r>
            <w:r w:rsidR="00380A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Vagueness in a translation. Memorizing some specific terms </w:t>
            </w:r>
            <w:r w:rsidR="00A74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terminology.</w:t>
            </w:r>
          </w:p>
          <w:p w14:paraId="567D4AE7" w14:textId="77777777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</w:t>
            </w:r>
            <w:r w:rsidR="00E75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I wish…</w:t>
            </w:r>
          </w:p>
          <w:p w14:paraId="1FAF6FB7" w14:textId="77777777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</w:t>
            </w:r>
            <w:r w:rsidR="00E75D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global affairs </w:t>
            </w:r>
          </w:p>
          <w:p w14:paraId="285D7342" w14:textId="77777777" w:rsidR="006974EA" w:rsidRPr="00310CEB" w:rsidRDefault="004B3B35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IWS(T) 2</w:t>
            </w:r>
            <w:r w:rsidR="00697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41B7229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BF757CD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AF0233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9831932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556A598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BF932A8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52195416" w14:textId="77777777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30BBAFF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2B5AD773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57081125" w14:textId="77777777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C751A95" w14:textId="77777777" w:rsidTr="00E70756">
        <w:tc>
          <w:tcPr>
            <w:tcW w:w="851" w:type="dxa"/>
            <w:vMerge/>
          </w:tcPr>
          <w:p w14:paraId="2783A4DA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058099A" w14:textId="77777777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6F0C67C4" w14:textId="77777777" w:rsidTr="00E70756">
        <w:tc>
          <w:tcPr>
            <w:tcW w:w="851" w:type="dxa"/>
            <w:vMerge w:val="restart"/>
          </w:tcPr>
          <w:p w14:paraId="4389A47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2774565" w14:textId="77777777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</w:t>
            </w:r>
            <w:r w:rsidR="004B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Scientific</w:t>
            </w:r>
            <w:r w:rsidR="006D0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technical </w:t>
            </w:r>
            <w:r w:rsidR="004B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Techniques</w:t>
            </w:r>
            <w:r w:rsidR="00E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 on the specific terms.</w:t>
            </w:r>
          </w:p>
          <w:p w14:paraId="04ADF735" w14:textId="77777777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Forms (0,1,2,3).</w:t>
            </w:r>
          </w:p>
          <w:p w14:paraId="20F1529F" w14:textId="77777777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4FB513C" w14:textId="77777777" w:rsidR="007A1EC5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translation of any academic article </w:t>
            </w:r>
          </w:p>
          <w:p w14:paraId="186862D6" w14:textId="77777777" w:rsidR="00BD0DF5" w:rsidRPr="00BD0DF5" w:rsidRDefault="00BD0DF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IWS(t)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 Challenges of Scientific Translation.</w:t>
            </w:r>
          </w:p>
        </w:tc>
        <w:tc>
          <w:tcPr>
            <w:tcW w:w="976" w:type="dxa"/>
          </w:tcPr>
          <w:p w14:paraId="77A45EC4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77D479CA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D512C8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E24F68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B1367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0266144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2125A3FE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3C110E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572DDC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2B2809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FD14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F9EA97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5DA969F6" w14:textId="77777777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4752EAA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530175F7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A176862" w14:textId="77777777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524CC0FE" w14:textId="77777777" w:rsidTr="00E70756">
        <w:tc>
          <w:tcPr>
            <w:tcW w:w="851" w:type="dxa"/>
            <w:vMerge/>
          </w:tcPr>
          <w:p w14:paraId="49F5C742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4EA0EF5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B32D51C" w14:textId="77777777" w:rsidTr="00E70756">
        <w:tc>
          <w:tcPr>
            <w:tcW w:w="851" w:type="dxa"/>
            <w:vMerge w:val="restart"/>
          </w:tcPr>
          <w:p w14:paraId="6594B101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4576050" w14:textId="77777777" w:rsidR="00BD0DF5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7E1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is Technical Translation?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Memorizing of specific terminology.</w:t>
            </w:r>
          </w:p>
          <w:p w14:paraId="77169495" w14:textId="77777777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Revision of Grammar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–Modal functions of the verbs – to have, to be</w:t>
            </w:r>
          </w:p>
          <w:p w14:paraId="384F08D2" w14:textId="77777777" w:rsidR="002168AC" w:rsidRDefault="00757439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Newspaper</w:t>
            </w:r>
            <w:r w:rsidR="00DB65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The Russian-Ukrainian current Relations.</w:t>
            </w:r>
          </w:p>
          <w:p w14:paraId="4B124152" w14:textId="77777777" w:rsidR="008F5159" w:rsidRPr="008809F3" w:rsidRDefault="00DB656F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 </w:t>
            </w:r>
            <w:r w:rsidR="008F5159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(t)</w:t>
            </w:r>
            <w:r w:rsidR="008A2D0A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EF7D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Consultation on Technical Translation.</w:t>
            </w:r>
          </w:p>
        </w:tc>
        <w:tc>
          <w:tcPr>
            <w:tcW w:w="976" w:type="dxa"/>
          </w:tcPr>
          <w:p w14:paraId="1660C93F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1A15434A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CC339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889CE1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9B31893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C2944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1BFF9BC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5CDC57C5" w14:textId="77777777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0C1FFC6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4223D5F6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73D41B93" w14:textId="77777777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7E5AA77" w14:textId="77777777" w:rsidTr="00E70756">
        <w:tc>
          <w:tcPr>
            <w:tcW w:w="851" w:type="dxa"/>
            <w:vMerge/>
          </w:tcPr>
          <w:p w14:paraId="58264CA4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5715A1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53471A8D" w14:textId="77777777" w:rsidTr="00E70756">
        <w:tc>
          <w:tcPr>
            <w:tcW w:w="851" w:type="dxa"/>
            <w:vMerge w:val="restart"/>
          </w:tcPr>
          <w:p w14:paraId="00C95D1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0413BE" w14:textId="77777777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214F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What is the difference between Technical and Scientific Translation?</w:t>
            </w:r>
          </w:p>
          <w:p w14:paraId="5F762D33" w14:textId="77777777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9A7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Revision of Grammar. Word order in Indirect Questions</w:t>
            </w:r>
          </w:p>
          <w:p w14:paraId="53B0E647" w14:textId="77777777" w:rsidR="00803075" w:rsidRDefault="0028023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D75A7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Commenting </w:t>
            </w:r>
            <w:r w:rsidR="00F319B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on the global affairs: Confrontation </w:t>
            </w:r>
            <w:r w:rsidR="005E079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 Russia and the West.</w:t>
            </w:r>
          </w:p>
          <w:p w14:paraId="447F0916" w14:textId="77777777" w:rsidR="005E0792" w:rsidRDefault="005E079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Test translation of some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Technical Test</w:t>
            </w:r>
            <w:r w:rsidR="002957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588C5BEB" w14:textId="77777777" w:rsidR="002957C3" w:rsidRPr="002957C3" w:rsidRDefault="002957C3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How to translate specific terms in Technical Texts.</w:t>
            </w:r>
          </w:p>
        </w:tc>
        <w:tc>
          <w:tcPr>
            <w:tcW w:w="976" w:type="dxa"/>
          </w:tcPr>
          <w:p w14:paraId="1BAF38CA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2C225EDF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D9E61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00BCF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01745D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7DE284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BD4D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5F332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743A2C0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B889C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8A3A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F0958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5A4664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F3B72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C5864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BDB74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32DC677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0E236D45" w14:textId="77777777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0239FB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B35AC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8ADF3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47215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7BDCDA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8737A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6E5C6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DCB73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6E596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67BD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D400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111631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ВС10</w:t>
            </w:r>
          </w:p>
          <w:p w14:paraId="0313F1DB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2F32196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468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0FB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052C9F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1A15A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D0E6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1DEF08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BEDD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5531B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05A210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CB2E21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ИЗ 2</w:t>
            </w:r>
          </w:p>
          <w:p w14:paraId="159760B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56F9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D7604E3" w14:textId="77777777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Offline </w:t>
            </w:r>
          </w:p>
          <w:p w14:paraId="23A6520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4CC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20326398" w14:textId="77777777" w:rsidTr="00E70756">
        <w:tc>
          <w:tcPr>
            <w:tcW w:w="851" w:type="dxa"/>
            <w:vMerge/>
          </w:tcPr>
          <w:p w14:paraId="69D2864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C7784E7" w14:textId="77777777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12BC4C1D" w14:textId="77777777" w:rsidTr="00E70756">
        <w:tc>
          <w:tcPr>
            <w:tcW w:w="10046" w:type="dxa"/>
            <w:gridSpan w:val="8"/>
          </w:tcPr>
          <w:p w14:paraId="4823713F" w14:textId="77777777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bookmarkStart w:id="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bookmarkEnd w:id="6"/>
          </w:p>
        </w:tc>
      </w:tr>
      <w:tr w:rsidR="0011403E" w14:paraId="53233AD9" w14:textId="77777777" w:rsidTr="00E70756">
        <w:tc>
          <w:tcPr>
            <w:tcW w:w="851" w:type="dxa"/>
            <w:vMerge w:val="restart"/>
          </w:tcPr>
          <w:p w14:paraId="5CC0C04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99DA2DC" w14:textId="77777777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556E4A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Scientific Translation is a subbranch of Technical Translation.</w:t>
            </w:r>
          </w:p>
          <w:p w14:paraId="5F7DB2CD" w14:textId="77777777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Sequence of Tenses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Word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Order in Indirect Speech.</w:t>
            </w:r>
          </w:p>
          <w:p w14:paraId="74415D5A" w14:textId="77777777" w:rsidR="00F27011" w:rsidRDefault="009E2E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3.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Dwell upon the current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situation in Kazakhstan.</w:t>
            </w:r>
          </w:p>
          <w:p w14:paraId="0AA741B5" w14:textId="77777777" w:rsidR="00407430" w:rsidRPr="00291407" w:rsidRDefault="004074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Test translation of an academic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article.</w:t>
            </w:r>
          </w:p>
        </w:tc>
        <w:tc>
          <w:tcPr>
            <w:tcW w:w="976" w:type="dxa"/>
          </w:tcPr>
          <w:p w14:paraId="4D90618B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FAF274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543427A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FE11D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A22C78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34DF60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0E4AF9B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50319C35" w14:textId="77777777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1A42815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046973AD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C8771BD" w14:textId="77777777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A6FEC1" w14:textId="77777777" w:rsidTr="00E70756">
        <w:tc>
          <w:tcPr>
            <w:tcW w:w="851" w:type="dxa"/>
            <w:vMerge/>
          </w:tcPr>
          <w:p w14:paraId="099572D9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563A468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90B8A3D" w14:textId="77777777" w:rsidTr="00E70756">
        <w:tc>
          <w:tcPr>
            <w:tcW w:w="851" w:type="dxa"/>
            <w:vMerge w:val="restart"/>
          </w:tcPr>
          <w:p w14:paraId="1387E4D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F62E4D2" w14:textId="77777777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Role of Quality Assurance process in</w:t>
            </w:r>
            <w:r w:rsidR="004E7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scientific and technical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Translation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FF12886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Grammar.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equivalents of Modal Verbs </w:t>
            </w:r>
            <w:r w:rsidR="003F6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(should; ought to; have to; be to; need)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1AC8D86" w14:textId="77777777" w:rsidR="003F7C62" w:rsidRDefault="00F11A68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Analyzing of a Newspaper Article.</w:t>
            </w:r>
          </w:p>
          <w:p w14:paraId="23BE1670" w14:textId="77777777" w:rsidR="000653A6" w:rsidRPr="00407430" w:rsidRDefault="003F7C62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IWS(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t)5.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Discussion of top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challenges of  TT and ST.</w:t>
            </w:r>
          </w:p>
        </w:tc>
        <w:tc>
          <w:tcPr>
            <w:tcW w:w="976" w:type="dxa"/>
          </w:tcPr>
          <w:p w14:paraId="4E6F8879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27D3763B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766B7AF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145945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FBEA08A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F21B0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A8BDDBE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02C67D5F" w14:textId="77777777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13C453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6DC7BCE5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22A68365" w14:textId="77777777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ECA8430" w14:textId="77777777" w:rsidTr="00E70756">
        <w:tc>
          <w:tcPr>
            <w:tcW w:w="851" w:type="dxa"/>
            <w:vMerge/>
          </w:tcPr>
          <w:p w14:paraId="7AC32A1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C338037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0CA06020" w14:textId="77777777" w:rsidTr="00E70756">
        <w:tc>
          <w:tcPr>
            <w:tcW w:w="851" w:type="dxa"/>
            <w:vMerge w:val="restart"/>
          </w:tcPr>
          <w:p w14:paraId="4A3E06D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48996B67" w14:textId="77777777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Scientific</w:t>
            </w:r>
            <w:r w:rsidR="004D2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and technical </w:t>
            </w:r>
            <w:r w:rsidR="00975C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Translation and Globalization. Memorizing of specific terms of Scientific Texts.</w:t>
            </w:r>
          </w:p>
          <w:p w14:paraId="40BA2D94" w14:textId="77777777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</w:t>
            </w:r>
            <w:r w:rsidR="002E6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Grammatical changes of Tenses in the </w:t>
            </w:r>
            <w:r w:rsidR="00066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process </w:t>
            </w:r>
            <w:r w:rsidR="00066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of transformation of Direct Speech 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into Indirect.</w:t>
            </w:r>
          </w:p>
          <w:p w14:paraId="41735477" w14:textId="77777777" w:rsidR="0031027D" w:rsidRDefault="002C11CB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3.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Analyzing of a Newspaper Article.</w:t>
            </w:r>
          </w:p>
          <w:p w14:paraId="007C40EF" w14:textId="77777777" w:rsidR="005E3FBE" w:rsidRPr="00303CD3" w:rsidRDefault="0031027D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IWS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(t)6. Test translation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 any passage from an academic article.</w:t>
            </w:r>
          </w:p>
        </w:tc>
        <w:tc>
          <w:tcPr>
            <w:tcW w:w="976" w:type="dxa"/>
          </w:tcPr>
          <w:p w14:paraId="39D3D349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0E5D75C9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27C4BE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579ADD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81017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C67709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579A1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6C0202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9F4FC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C4D25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6C7661E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0AA5846A" w14:textId="77777777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0AD57F1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3B7A8CF9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677EF596" w14:textId="77777777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3F56B8A" w14:textId="77777777" w:rsidTr="00E70756">
        <w:tc>
          <w:tcPr>
            <w:tcW w:w="851" w:type="dxa"/>
            <w:vMerge/>
          </w:tcPr>
          <w:p w14:paraId="7F945CED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9BDDDD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6EBA2EBD" w14:textId="77777777" w:rsidTr="00E70756">
        <w:tc>
          <w:tcPr>
            <w:tcW w:w="851" w:type="dxa"/>
            <w:vMerge w:val="restart"/>
          </w:tcPr>
          <w:p w14:paraId="792B312C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90A4CFD" w14:textId="77777777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most common </w:t>
            </w:r>
            <w:r w:rsidR="00E9597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strategies in translating ST </w:t>
            </w:r>
            <w:r w:rsidR="004D22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documents </w:t>
            </w:r>
            <w:r w:rsidR="00E9597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from the source language into the target language. </w:t>
            </w:r>
          </w:p>
          <w:p w14:paraId="6B383DE1" w14:textId="77777777" w:rsidR="007268CA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268C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main </w:t>
            </w:r>
            <w:r w:rsidR="005F245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grammatical categories which cause certain difficulties in translation.</w:t>
            </w:r>
          </w:p>
          <w:p w14:paraId="67AAD4E0" w14:textId="77777777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="00496A9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Express your own point of view on the issue: Why the RF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launched its operations against Ukraine?</w:t>
            </w:r>
          </w:p>
          <w:p w14:paraId="1FB58432" w14:textId="777777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of any passage </w:t>
            </w:r>
            <w:r w:rsidR="000323D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 academic articles.</w:t>
            </w:r>
          </w:p>
          <w:p w14:paraId="119D3E72" w14:textId="77777777" w:rsidR="001B6A00" w:rsidRPr="005E3FBE" w:rsidRDefault="000323D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IWS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(t)7.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Consultation </w:t>
            </w:r>
          </w:p>
        </w:tc>
        <w:tc>
          <w:tcPr>
            <w:tcW w:w="976" w:type="dxa"/>
          </w:tcPr>
          <w:p w14:paraId="58714B71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D681874" w14:textId="77777777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D7ECAE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43B7CBA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92CC0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4CF28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43493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5B90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DB505B9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04A96BD8" w14:textId="77777777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729AE4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3B3FFAED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208A2500" w14:textId="77777777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78B70DB4" w14:textId="77777777" w:rsidTr="00E70756">
        <w:tc>
          <w:tcPr>
            <w:tcW w:w="851" w:type="dxa"/>
            <w:vMerge/>
          </w:tcPr>
          <w:p w14:paraId="779FFC4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9DEDC2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2D5CBE5" w14:textId="77777777" w:rsidTr="00E70756">
        <w:tc>
          <w:tcPr>
            <w:tcW w:w="851" w:type="dxa"/>
          </w:tcPr>
          <w:p w14:paraId="2195B79E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07B1DA61" w14:textId="77777777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Why is data </w:t>
            </w:r>
            <w:r w:rsidR="00C76AA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sharing through</w:t>
            </w:r>
            <w:r w:rsidR="007F6CF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ST </w:t>
            </w:r>
            <w:r w:rsidR="00C76AA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translation gives great opportunities for future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promotion of science.</w:t>
            </w:r>
          </w:p>
          <w:p w14:paraId="4D1374A2" w14:textId="77777777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Get ready to have Vocabulary and Grammar test.</w:t>
            </w:r>
          </w:p>
          <w:p w14:paraId="7E6E49EF" w14:textId="77777777" w:rsidR="00733D5A" w:rsidRDefault="000B1118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</w:t>
            </w:r>
          </w:p>
          <w:p w14:paraId="681742EB" w14:textId="77777777" w:rsidR="00257D4D" w:rsidRPr="004C2A68" w:rsidRDefault="00B36F4B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</w:t>
            </w:r>
            <w:r w:rsidR="003029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The importance of Scientific Translation in Research </w:t>
            </w:r>
          </w:p>
        </w:tc>
        <w:tc>
          <w:tcPr>
            <w:tcW w:w="976" w:type="dxa"/>
          </w:tcPr>
          <w:p w14:paraId="5F6F1D31" w14:textId="7777777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4BFC940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C987E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127D45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00918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7F7B78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49259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33EE1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6D41D9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39220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4DA569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73954C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75E8F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7694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33A7D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15EB1BA4" w14:textId="7777777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77900FE8" w14:textId="77777777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6CBF335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2248D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50E95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3D5D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FE836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D03BD0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7812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67F21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BEED9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7DAD8B2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05C03428" w14:textId="77777777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99DA60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FF7C0B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EA9530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3C51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0D7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987A4B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C73FB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E37E7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B78275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3B89718C" w14:textId="77777777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78513E" w14:textId="77777777" w:rsidTr="00E70756">
        <w:tc>
          <w:tcPr>
            <w:tcW w:w="851" w:type="dxa"/>
          </w:tcPr>
          <w:p w14:paraId="7EFBE75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0E68B3C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E21F864" w14:textId="77777777" w:rsidTr="00E70756">
        <w:tc>
          <w:tcPr>
            <w:tcW w:w="851" w:type="dxa"/>
          </w:tcPr>
          <w:p w14:paraId="6DD1863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A1621BB" w14:textId="77777777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14:paraId="5E18B64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7514EC1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B1768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91D3352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046AA8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209D44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3088B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2EAB8BD9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0C506" w14:textId="77777777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61A7F">
        <w:rPr>
          <w:rFonts w:ascii="Times New Roman" w:hAnsi="Times New Roman" w:cs="Times New Roman"/>
          <w:sz w:val="24"/>
          <w:szCs w:val="24"/>
          <w:lang w:val="en-US"/>
        </w:rPr>
        <w:t>Zhekenov D.K.</w:t>
      </w:r>
    </w:p>
    <w:p w14:paraId="32332BB5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207EE4" w14:textId="7777777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Headof</w:t>
      </w:r>
    </w:p>
    <w:p w14:paraId="29B0DD40" w14:textId="77777777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24B3CD" w14:textId="77777777" w:rsidR="0011403E" w:rsidRPr="00FD21B6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</w:p>
    <w:p w14:paraId="781260E3" w14:textId="77777777" w:rsidR="00D10C5E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BE51D" w14:textId="77777777" w:rsidR="00335FAA" w:rsidRDefault="00335FAA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3190A1" w14:textId="77777777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Makisheva.M.K.</w:t>
      </w:r>
    </w:p>
    <w:p w14:paraId="21865D83" w14:textId="77777777" w:rsidR="0011403E" w:rsidRPr="004C2A68" w:rsidRDefault="0011403E" w:rsidP="0011403E">
      <w:pPr>
        <w:spacing w:after="0" w:line="240" w:lineRule="auto"/>
        <w:rPr>
          <w:lang w:val="en-US"/>
        </w:rPr>
      </w:pPr>
    </w:p>
    <w:p w14:paraId="3ABE2928" w14:textId="77777777" w:rsidR="0011403E" w:rsidRPr="004C2A68" w:rsidRDefault="0011403E" w:rsidP="0011403E">
      <w:pPr>
        <w:spacing w:after="0" w:line="240" w:lineRule="auto"/>
        <w:rPr>
          <w:lang w:val="en-US"/>
        </w:rPr>
      </w:pPr>
    </w:p>
    <w:p w14:paraId="2C3DB0B5" w14:textId="77777777" w:rsidR="00767898" w:rsidRPr="004C2A68" w:rsidRDefault="00767898">
      <w:pPr>
        <w:rPr>
          <w:lang w:val="en-US"/>
        </w:rPr>
      </w:pPr>
    </w:p>
    <w:sectPr w:rsidR="00767898" w:rsidRPr="004C2A6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01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26737">
    <w:abstractNumId w:val="35"/>
  </w:num>
  <w:num w:numId="3" w16cid:durableId="622418534">
    <w:abstractNumId w:val="7"/>
  </w:num>
  <w:num w:numId="4" w16cid:durableId="1240291844">
    <w:abstractNumId w:val="23"/>
  </w:num>
  <w:num w:numId="5" w16cid:durableId="1615822780">
    <w:abstractNumId w:val="26"/>
  </w:num>
  <w:num w:numId="6" w16cid:durableId="318189920">
    <w:abstractNumId w:val="5"/>
  </w:num>
  <w:num w:numId="7" w16cid:durableId="1004358076">
    <w:abstractNumId w:val="40"/>
  </w:num>
  <w:num w:numId="8" w16cid:durableId="447354798">
    <w:abstractNumId w:val="6"/>
  </w:num>
  <w:num w:numId="9" w16cid:durableId="164563018">
    <w:abstractNumId w:val="18"/>
  </w:num>
  <w:num w:numId="10" w16cid:durableId="1478958685">
    <w:abstractNumId w:val="17"/>
  </w:num>
  <w:num w:numId="11" w16cid:durableId="430198839">
    <w:abstractNumId w:val="21"/>
  </w:num>
  <w:num w:numId="12" w16cid:durableId="824975941">
    <w:abstractNumId w:val="31"/>
  </w:num>
  <w:num w:numId="13" w16cid:durableId="1281566491">
    <w:abstractNumId w:val="2"/>
  </w:num>
  <w:num w:numId="14" w16cid:durableId="1953586031">
    <w:abstractNumId w:val="4"/>
  </w:num>
  <w:num w:numId="15" w16cid:durableId="1029376102">
    <w:abstractNumId w:val="37"/>
  </w:num>
  <w:num w:numId="16" w16cid:durableId="197473759">
    <w:abstractNumId w:val="27"/>
  </w:num>
  <w:num w:numId="17" w16cid:durableId="1858422058">
    <w:abstractNumId w:val="8"/>
  </w:num>
  <w:num w:numId="18" w16cid:durableId="911741457">
    <w:abstractNumId w:val="14"/>
  </w:num>
  <w:num w:numId="19" w16cid:durableId="215626072">
    <w:abstractNumId w:val="0"/>
  </w:num>
  <w:num w:numId="20" w16cid:durableId="770853300">
    <w:abstractNumId w:val="29"/>
  </w:num>
  <w:num w:numId="21" w16cid:durableId="156728086">
    <w:abstractNumId w:val="15"/>
  </w:num>
  <w:num w:numId="22" w16cid:durableId="310136682">
    <w:abstractNumId w:val="19"/>
  </w:num>
  <w:num w:numId="23" w16cid:durableId="1244757865">
    <w:abstractNumId w:val="32"/>
  </w:num>
  <w:num w:numId="24" w16cid:durableId="1500079702">
    <w:abstractNumId w:val="41"/>
  </w:num>
  <w:num w:numId="25" w16cid:durableId="1944535075">
    <w:abstractNumId w:val="13"/>
  </w:num>
  <w:num w:numId="26" w16cid:durableId="635139024">
    <w:abstractNumId w:val="36"/>
  </w:num>
  <w:num w:numId="27" w16cid:durableId="1406993698">
    <w:abstractNumId w:val="12"/>
  </w:num>
  <w:num w:numId="28" w16cid:durableId="2012026570">
    <w:abstractNumId w:val="10"/>
  </w:num>
  <w:num w:numId="29" w16cid:durableId="418676511">
    <w:abstractNumId w:val="9"/>
  </w:num>
  <w:num w:numId="30" w16cid:durableId="1391920065">
    <w:abstractNumId w:val="22"/>
  </w:num>
  <w:num w:numId="31" w16cid:durableId="218563203">
    <w:abstractNumId w:val="1"/>
  </w:num>
  <w:num w:numId="32" w16cid:durableId="387342505">
    <w:abstractNumId w:val="39"/>
  </w:num>
  <w:num w:numId="33" w16cid:durableId="1465464263">
    <w:abstractNumId w:val="25"/>
  </w:num>
  <w:num w:numId="34" w16cid:durableId="651251705">
    <w:abstractNumId w:val="28"/>
  </w:num>
  <w:num w:numId="35" w16cid:durableId="616060820">
    <w:abstractNumId w:val="38"/>
  </w:num>
  <w:num w:numId="36" w16cid:durableId="283199063">
    <w:abstractNumId w:val="20"/>
  </w:num>
  <w:num w:numId="37" w16cid:durableId="1248418577">
    <w:abstractNumId w:val="34"/>
  </w:num>
  <w:num w:numId="38" w16cid:durableId="2105833816">
    <w:abstractNumId w:val="24"/>
  </w:num>
  <w:num w:numId="39" w16cid:durableId="378558420">
    <w:abstractNumId w:val="11"/>
  </w:num>
  <w:num w:numId="40" w16cid:durableId="178854709">
    <w:abstractNumId w:val="33"/>
  </w:num>
  <w:num w:numId="41" w16cid:durableId="394010523">
    <w:abstractNumId w:val="16"/>
  </w:num>
  <w:num w:numId="42" w16cid:durableId="68682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3DC"/>
    <w:rsid w:val="00032E1D"/>
    <w:rsid w:val="000404FA"/>
    <w:rsid w:val="000455C5"/>
    <w:rsid w:val="000459A8"/>
    <w:rsid w:val="00045CB7"/>
    <w:rsid w:val="00053C5B"/>
    <w:rsid w:val="00056509"/>
    <w:rsid w:val="000571E3"/>
    <w:rsid w:val="0005788C"/>
    <w:rsid w:val="000653A6"/>
    <w:rsid w:val="00066691"/>
    <w:rsid w:val="00066CF6"/>
    <w:rsid w:val="00072787"/>
    <w:rsid w:val="00075BC6"/>
    <w:rsid w:val="0007771D"/>
    <w:rsid w:val="00087BB5"/>
    <w:rsid w:val="00090E0D"/>
    <w:rsid w:val="00091165"/>
    <w:rsid w:val="00093100"/>
    <w:rsid w:val="000959C4"/>
    <w:rsid w:val="000A0D08"/>
    <w:rsid w:val="000A0F4E"/>
    <w:rsid w:val="000B00EB"/>
    <w:rsid w:val="000B1118"/>
    <w:rsid w:val="000B11BF"/>
    <w:rsid w:val="000B4F2A"/>
    <w:rsid w:val="000B5D95"/>
    <w:rsid w:val="000B7A17"/>
    <w:rsid w:val="000D1BF0"/>
    <w:rsid w:val="000D2DC4"/>
    <w:rsid w:val="000D30F3"/>
    <w:rsid w:val="000E1EFC"/>
    <w:rsid w:val="000F1039"/>
    <w:rsid w:val="000F3A91"/>
    <w:rsid w:val="0011403E"/>
    <w:rsid w:val="00117128"/>
    <w:rsid w:val="00123A3C"/>
    <w:rsid w:val="001256D4"/>
    <w:rsid w:val="0013680F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E6C37"/>
    <w:rsid w:val="001F6AD1"/>
    <w:rsid w:val="00200872"/>
    <w:rsid w:val="002029E2"/>
    <w:rsid w:val="0020522D"/>
    <w:rsid w:val="00206FE2"/>
    <w:rsid w:val="002140EA"/>
    <w:rsid w:val="002168AC"/>
    <w:rsid w:val="00225634"/>
    <w:rsid w:val="00226287"/>
    <w:rsid w:val="00227FDE"/>
    <w:rsid w:val="0024462E"/>
    <w:rsid w:val="002509EE"/>
    <w:rsid w:val="00257D4D"/>
    <w:rsid w:val="0026004B"/>
    <w:rsid w:val="0026229A"/>
    <w:rsid w:val="00264299"/>
    <w:rsid w:val="00264748"/>
    <w:rsid w:val="00271ECD"/>
    <w:rsid w:val="00274092"/>
    <w:rsid w:val="00274997"/>
    <w:rsid w:val="00280232"/>
    <w:rsid w:val="00291407"/>
    <w:rsid w:val="00292CCF"/>
    <w:rsid w:val="00292F72"/>
    <w:rsid w:val="002951BD"/>
    <w:rsid w:val="002957C3"/>
    <w:rsid w:val="002963EF"/>
    <w:rsid w:val="002975CC"/>
    <w:rsid w:val="002A6452"/>
    <w:rsid w:val="002B59E0"/>
    <w:rsid w:val="002B6326"/>
    <w:rsid w:val="002B74E0"/>
    <w:rsid w:val="002C11CB"/>
    <w:rsid w:val="002D1A34"/>
    <w:rsid w:val="002E11FD"/>
    <w:rsid w:val="002E6E4C"/>
    <w:rsid w:val="002F0B53"/>
    <w:rsid w:val="002F1FD3"/>
    <w:rsid w:val="002F35EE"/>
    <w:rsid w:val="002F42EC"/>
    <w:rsid w:val="003001E9"/>
    <w:rsid w:val="003029DD"/>
    <w:rsid w:val="00303CD3"/>
    <w:rsid w:val="0030464A"/>
    <w:rsid w:val="003055A7"/>
    <w:rsid w:val="0030571E"/>
    <w:rsid w:val="0031027D"/>
    <w:rsid w:val="00310CEB"/>
    <w:rsid w:val="00313B4F"/>
    <w:rsid w:val="0032113F"/>
    <w:rsid w:val="00321640"/>
    <w:rsid w:val="00323744"/>
    <w:rsid w:val="00324DD6"/>
    <w:rsid w:val="00331F87"/>
    <w:rsid w:val="00335FAA"/>
    <w:rsid w:val="00335FB6"/>
    <w:rsid w:val="00345A85"/>
    <w:rsid w:val="00347339"/>
    <w:rsid w:val="00371975"/>
    <w:rsid w:val="003728E6"/>
    <w:rsid w:val="00377DBF"/>
    <w:rsid w:val="00380A84"/>
    <w:rsid w:val="00383F69"/>
    <w:rsid w:val="0038486C"/>
    <w:rsid w:val="003A0757"/>
    <w:rsid w:val="003A0E22"/>
    <w:rsid w:val="003A2BE1"/>
    <w:rsid w:val="003C12CF"/>
    <w:rsid w:val="003C2DA8"/>
    <w:rsid w:val="003C47A6"/>
    <w:rsid w:val="003C617C"/>
    <w:rsid w:val="003C77BF"/>
    <w:rsid w:val="003D2A45"/>
    <w:rsid w:val="003D5F27"/>
    <w:rsid w:val="003E4225"/>
    <w:rsid w:val="003F3480"/>
    <w:rsid w:val="003F6A67"/>
    <w:rsid w:val="003F7C62"/>
    <w:rsid w:val="003F7F2D"/>
    <w:rsid w:val="00403A47"/>
    <w:rsid w:val="00403F21"/>
    <w:rsid w:val="00407430"/>
    <w:rsid w:val="004110CE"/>
    <w:rsid w:val="0041239D"/>
    <w:rsid w:val="004137BB"/>
    <w:rsid w:val="004214F6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96A9E"/>
    <w:rsid w:val="004A6F43"/>
    <w:rsid w:val="004B2884"/>
    <w:rsid w:val="004B3B35"/>
    <w:rsid w:val="004C0028"/>
    <w:rsid w:val="004C2A68"/>
    <w:rsid w:val="004C441C"/>
    <w:rsid w:val="004C4524"/>
    <w:rsid w:val="004D22B6"/>
    <w:rsid w:val="004E762A"/>
    <w:rsid w:val="004F6C03"/>
    <w:rsid w:val="005000B5"/>
    <w:rsid w:val="005020D9"/>
    <w:rsid w:val="00506347"/>
    <w:rsid w:val="005205A6"/>
    <w:rsid w:val="005313D5"/>
    <w:rsid w:val="00532B98"/>
    <w:rsid w:val="00540650"/>
    <w:rsid w:val="00546906"/>
    <w:rsid w:val="00546D39"/>
    <w:rsid w:val="00556E4A"/>
    <w:rsid w:val="005921C8"/>
    <w:rsid w:val="00592230"/>
    <w:rsid w:val="00592619"/>
    <w:rsid w:val="005929D1"/>
    <w:rsid w:val="00595B34"/>
    <w:rsid w:val="005A2E20"/>
    <w:rsid w:val="005A44F8"/>
    <w:rsid w:val="005B5F81"/>
    <w:rsid w:val="005C3E96"/>
    <w:rsid w:val="005C445D"/>
    <w:rsid w:val="005C68D2"/>
    <w:rsid w:val="005D0E82"/>
    <w:rsid w:val="005D63E7"/>
    <w:rsid w:val="005D76E9"/>
    <w:rsid w:val="005E0792"/>
    <w:rsid w:val="005E3FBE"/>
    <w:rsid w:val="005F18FE"/>
    <w:rsid w:val="005F2451"/>
    <w:rsid w:val="005F690A"/>
    <w:rsid w:val="006035A7"/>
    <w:rsid w:val="00606229"/>
    <w:rsid w:val="00610024"/>
    <w:rsid w:val="00614A41"/>
    <w:rsid w:val="00617B8D"/>
    <w:rsid w:val="0062117B"/>
    <w:rsid w:val="00622669"/>
    <w:rsid w:val="00624B77"/>
    <w:rsid w:val="0063247D"/>
    <w:rsid w:val="00633C96"/>
    <w:rsid w:val="00642297"/>
    <w:rsid w:val="00642EAE"/>
    <w:rsid w:val="00646979"/>
    <w:rsid w:val="00646A53"/>
    <w:rsid w:val="00652AA2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36A2"/>
    <w:rsid w:val="006A4E02"/>
    <w:rsid w:val="006B03F8"/>
    <w:rsid w:val="006C7022"/>
    <w:rsid w:val="006D0A72"/>
    <w:rsid w:val="006D65D4"/>
    <w:rsid w:val="006E790F"/>
    <w:rsid w:val="006F0EA5"/>
    <w:rsid w:val="006F3671"/>
    <w:rsid w:val="006F536A"/>
    <w:rsid w:val="006F5CD4"/>
    <w:rsid w:val="00704351"/>
    <w:rsid w:val="00704805"/>
    <w:rsid w:val="00706DCA"/>
    <w:rsid w:val="00714222"/>
    <w:rsid w:val="007268CA"/>
    <w:rsid w:val="00732568"/>
    <w:rsid w:val="00733013"/>
    <w:rsid w:val="007336A9"/>
    <w:rsid w:val="00733D5A"/>
    <w:rsid w:val="007347ED"/>
    <w:rsid w:val="00745686"/>
    <w:rsid w:val="00757439"/>
    <w:rsid w:val="00763472"/>
    <w:rsid w:val="00764C84"/>
    <w:rsid w:val="00765CE6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D67AB"/>
    <w:rsid w:val="007E1577"/>
    <w:rsid w:val="007E16D3"/>
    <w:rsid w:val="007E612B"/>
    <w:rsid w:val="007E7F18"/>
    <w:rsid w:val="007F6CF0"/>
    <w:rsid w:val="00803075"/>
    <w:rsid w:val="00805D9F"/>
    <w:rsid w:val="00810010"/>
    <w:rsid w:val="00810B15"/>
    <w:rsid w:val="008133C6"/>
    <w:rsid w:val="00814DE7"/>
    <w:rsid w:val="008434DB"/>
    <w:rsid w:val="00843B8F"/>
    <w:rsid w:val="00846647"/>
    <w:rsid w:val="00847834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C3215"/>
    <w:rsid w:val="008D0DFC"/>
    <w:rsid w:val="008D2579"/>
    <w:rsid w:val="008D3661"/>
    <w:rsid w:val="008D366C"/>
    <w:rsid w:val="008D3D4E"/>
    <w:rsid w:val="008D4BD5"/>
    <w:rsid w:val="008D66F1"/>
    <w:rsid w:val="008D73D8"/>
    <w:rsid w:val="008E272B"/>
    <w:rsid w:val="008E4EAF"/>
    <w:rsid w:val="008E57B2"/>
    <w:rsid w:val="008F3F54"/>
    <w:rsid w:val="008F5159"/>
    <w:rsid w:val="00910AB5"/>
    <w:rsid w:val="00921281"/>
    <w:rsid w:val="009227CD"/>
    <w:rsid w:val="00927470"/>
    <w:rsid w:val="00941029"/>
    <w:rsid w:val="0094208E"/>
    <w:rsid w:val="00946BE6"/>
    <w:rsid w:val="0096153A"/>
    <w:rsid w:val="00962818"/>
    <w:rsid w:val="00964679"/>
    <w:rsid w:val="00964F9F"/>
    <w:rsid w:val="00965DA3"/>
    <w:rsid w:val="0097222A"/>
    <w:rsid w:val="0097330E"/>
    <w:rsid w:val="009742A9"/>
    <w:rsid w:val="00975CC0"/>
    <w:rsid w:val="0097763D"/>
    <w:rsid w:val="00983B08"/>
    <w:rsid w:val="00993112"/>
    <w:rsid w:val="00995383"/>
    <w:rsid w:val="009A1FCF"/>
    <w:rsid w:val="009A7F69"/>
    <w:rsid w:val="009C1476"/>
    <w:rsid w:val="009C430B"/>
    <w:rsid w:val="009D34C7"/>
    <w:rsid w:val="009D6CB1"/>
    <w:rsid w:val="009D7795"/>
    <w:rsid w:val="009E1EB8"/>
    <w:rsid w:val="009E2E30"/>
    <w:rsid w:val="009E64D4"/>
    <w:rsid w:val="009F0E0B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2754F"/>
    <w:rsid w:val="00A33C1D"/>
    <w:rsid w:val="00A366FD"/>
    <w:rsid w:val="00A538F6"/>
    <w:rsid w:val="00A53927"/>
    <w:rsid w:val="00A54CAA"/>
    <w:rsid w:val="00A55ABD"/>
    <w:rsid w:val="00A70C41"/>
    <w:rsid w:val="00A73413"/>
    <w:rsid w:val="00A740B3"/>
    <w:rsid w:val="00A81230"/>
    <w:rsid w:val="00A81CEA"/>
    <w:rsid w:val="00A84407"/>
    <w:rsid w:val="00A94992"/>
    <w:rsid w:val="00A95481"/>
    <w:rsid w:val="00AA1E66"/>
    <w:rsid w:val="00AA50A3"/>
    <w:rsid w:val="00AB23E4"/>
    <w:rsid w:val="00AB461C"/>
    <w:rsid w:val="00AC2380"/>
    <w:rsid w:val="00AC5281"/>
    <w:rsid w:val="00AC691A"/>
    <w:rsid w:val="00AE3611"/>
    <w:rsid w:val="00AE6FAE"/>
    <w:rsid w:val="00AF1CF0"/>
    <w:rsid w:val="00AF7D0B"/>
    <w:rsid w:val="00B01074"/>
    <w:rsid w:val="00B01694"/>
    <w:rsid w:val="00B034BA"/>
    <w:rsid w:val="00B036D2"/>
    <w:rsid w:val="00B0587B"/>
    <w:rsid w:val="00B05BF1"/>
    <w:rsid w:val="00B07D60"/>
    <w:rsid w:val="00B10754"/>
    <w:rsid w:val="00B12E26"/>
    <w:rsid w:val="00B15F5A"/>
    <w:rsid w:val="00B168CA"/>
    <w:rsid w:val="00B16DE6"/>
    <w:rsid w:val="00B23D89"/>
    <w:rsid w:val="00B27020"/>
    <w:rsid w:val="00B3445E"/>
    <w:rsid w:val="00B34CC9"/>
    <w:rsid w:val="00B354FD"/>
    <w:rsid w:val="00B36F4B"/>
    <w:rsid w:val="00B45592"/>
    <w:rsid w:val="00B47AF5"/>
    <w:rsid w:val="00B5115F"/>
    <w:rsid w:val="00B55949"/>
    <w:rsid w:val="00B5716F"/>
    <w:rsid w:val="00B6745B"/>
    <w:rsid w:val="00B72EB0"/>
    <w:rsid w:val="00B92EBC"/>
    <w:rsid w:val="00B9368E"/>
    <w:rsid w:val="00BA1462"/>
    <w:rsid w:val="00BB1AB2"/>
    <w:rsid w:val="00BB5223"/>
    <w:rsid w:val="00BC099F"/>
    <w:rsid w:val="00BC49A3"/>
    <w:rsid w:val="00BD0DF5"/>
    <w:rsid w:val="00BD3B40"/>
    <w:rsid w:val="00BD690A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237D8"/>
    <w:rsid w:val="00C269EA"/>
    <w:rsid w:val="00C361BB"/>
    <w:rsid w:val="00C43EBE"/>
    <w:rsid w:val="00C537E1"/>
    <w:rsid w:val="00C55DE9"/>
    <w:rsid w:val="00C70AB9"/>
    <w:rsid w:val="00C72BF8"/>
    <w:rsid w:val="00C739DB"/>
    <w:rsid w:val="00C74CC0"/>
    <w:rsid w:val="00C76AAE"/>
    <w:rsid w:val="00C76CB6"/>
    <w:rsid w:val="00C8048F"/>
    <w:rsid w:val="00C814FB"/>
    <w:rsid w:val="00C81643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1E59"/>
    <w:rsid w:val="00D034DB"/>
    <w:rsid w:val="00D10C5E"/>
    <w:rsid w:val="00D139A5"/>
    <w:rsid w:val="00D17B74"/>
    <w:rsid w:val="00D24424"/>
    <w:rsid w:val="00D25670"/>
    <w:rsid w:val="00D260D3"/>
    <w:rsid w:val="00D273C1"/>
    <w:rsid w:val="00D354C6"/>
    <w:rsid w:val="00D46417"/>
    <w:rsid w:val="00D54420"/>
    <w:rsid w:val="00D579BE"/>
    <w:rsid w:val="00D75A7D"/>
    <w:rsid w:val="00D774E5"/>
    <w:rsid w:val="00D81CF2"/>
    <w:rsid w:val="00D84F62"/>
    <w:rsid w:val="00D852C3"/>
    <w:rsid w:val="00D85EC0"/>
    <w:rsid w:val="00D90C49"/>
    <w:rsid w:val="00DA399F"/>
    <w:rsid w:val="00DB16E2"/>
    <w:rsid w:val="00DB332E"/>
    <w:rsid w:val="00DB53DF"/>
    <w:rsid w:val="00DB656F"/>
    <w:rsid w:val="00DB7221"/>
    <w:rsid w:val="00DC1DFD"/>
    <w:rsid w:val="00DC235F"/>
    <w:rsid w:val="00DC308B"/>
    <w:rsid w:val="00DC3FB1"/>
    <w:rsid w:val="00DC4291"/>
    <w:rsid w:val="00DC7EF6"/>
    <w:rsid w:val="00DD1C5C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26641"/>
    <w:rsid w:val="00E3530D"/>
    <w:rsid w:val="00E365A4"/>
    <w:rsid w:val="00E40094"/>
    <w:rsid w:val="00E4110C"/>
    <w:rsid w:val="00E4778C"/>
    <w:rsid w:val="00E53BB7"/>
    <w:rsid w:val="00E56746"/>
    <w:rsid w:val="00E64E23"/>
    <w:rsid w:val="00E64ED8"/>
    <w:rsid w:val="00E6516C"/>
    <w:rsid w:val="00E70756"/>
    <w:rsid w:val="00E72DC4"/>
    <w:rsid w:val="00E750A8"/>
    <w:rsid w:val="00E75360"/>
    <w:rsid w:val="00E75D14"/>
    <w:rsid w:val="00E9597F"/>
    <w:rsid w:val="00EA5DD4"/>
    <w:rsid w:val="00EB6FC7"/>
    <w:rsid w:val="00EC4F54"/>
    <w:rsid w:val="00EE3DF7"/>
    <w:rsid w:val="00EF109B"/>
    <w:rsid w:val="00EF6AD9"/>
    <w:rsid w:val="00EF6ECD"/>
    <w:rsid w:val="00EF7DAC"/>
    <w:rsid w:val="00F01793"/>
    <w:rsid w:val="00F044C6"/>
    <w:rsid w:val="00F05E60"/>
    <w:rsid w:val="00F1102F"/>
    <w:rsid w:val="00F11A68"/>
    <w:rsid w:val="00F12368"/>
    <w:rsid w:val="00F20B14"/>
    <w:rsid w:val="00F269C8"/>
    <w:rsid w:val="00F27011"/>
    <w:rsid w:val="00F319B8"/>
    <w:rsid w:val="00F33469"/>
    <w:rsid w:val="00F36194"/>
    <w:rsid w:val="00F36D2A"/>
    <w:rsid w:val="00F36D8D"/>
    <w:rsid w:val="00F37A9F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C2B1B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77F0"/>
  <w15:docId w15:val="{3B7DD4E6-9FC1-419D-9F24-2411832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Әліхан Айғаныс</cp:lastModifiedBy>
  <cp:revision>5</cp:revision>
  <dcterms:created xsi:type="dcterms:W3CDTF">2023-08-30T07:57:00Z</dcterms:created>
  <dcterms:modified xsi:type="dcterms:W3CDTF">2023-10-04T04:14:00Z</dcterms:modified>
</cp:coreProperties>
</file>